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A376" w14:textId="77777777" w:rsidR="005D2CF3" w:rsidRDefault="005D2CF3" w:rsidP="005D2CF3">
      <w:p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472432">
        <w:rPr>
          <w:bCs/>
          <w:sz w:val="24"/>
          <w:szCs w:val="24"/>
        </w:rPr>
        <w:t>PRESSEMITTEILUNG</w:t>
      </w:r>
    </w:p>
    <w:p w14:paraId="3E937402" w14:textId="77777777" w:rsidR="005D2CF3" w:rsidRDefault="005D2CF3" w:rsidP="006E5984">
      <w:pPr>
        <w:spacing w:line="360" w:lineRule="auto"/>
        <w:rPr>
          <w:b/>
          <w:bCs/>
        </w:rPr>
      </w:pPr>
    </w:p>
    <w:p w14:paraId="03A67FFD" w14:textId="39D63630" w:rsidR="005B5D31" w:rsidRPr="005D2CF3" w:rsidRDefault="005B5D31" w:rsidP="005D2CF3">
      <w:pPr>
        <w:spacing w:line="360" w:lineRule="auto"/>
        <w:jc w:val="both"/>
        <w:rPr>
          <w:sz w:val="20"/>
        </w:rPr>
      </w:pPr>
      <w:r w:rsidRPr="005D2CF3">
        <w:rPr>
          <w:b/>
          <w:bCs/>
          <w:sz w:val="20"/>
        </w:rPr>
        <w:t>Deutsch-Schweizer Oktoberfest direkt am See</w:t>
      </w:r>
      <w:r w:rsidRPr="005D2CF3">
        <w:rPr>
          <w:sz w:val="20"/>
        </w:rPr>
        <w:t xml:space="preserve"> </w:t>
      </w:r>
    </w:p>
    <w:p w14:paraId="2588CC4D" w14:textId="4110350B" w:rsidR="005B5D31" w:rsidRPr="005D2CF3" w:rsidRDefault="005B5D31" w:rsidP="005D2CF3">
      <w:pPr>
        <w:spacing w:line="360" w:lineRule="auto"/>
        <w:jc w:val="both"/>
        <w:rPr>
          <w:sz w:val="20"/>
        </w:rPr>
      </w:pPr>
      <w:r w:rsidRPr="005D2CF3">
        <w:rPr>
          <w:sz w:val="20"/>
        </w:rPr>
        <w:t>Vom 16. September bis zum 3. Oktober heißt es auf dem Festplatz Klein Venedig direkt an der Schweizer Grenze wieder "</w:t>
      </w:r>
      <w:proofErr w:type="spellStart"/>
      <w:r w:rsidRPr="005D2CF3">
        <w:rPr>
          <w:sz w:val="20"/>
        </w:rPr>
        <w:t>O'zapft</w:t>
      </w:r>
      <w:proofErr w:type="spellEnd"/>
      <w:r w:rsidRPr="005D2CF3">
        <w:rPr>
          <w:sz w:val="20"/>
        </w:rPr>
        <w:t xml:space="preserve"> </w:t>
      </w:r>
      <w:proofErr w:type="spellStart"/>
      <w:r w:rsidRPr="005D2CF3">
        <w:rPr>
          <w:sz w:val="20"/>
        </w:rPr>
        <w:t>is</w:t>
      </w:r>
      <w:proofErr w:type="spellEnd"/>
      <w:r w:rsidRPr="005D2CF3">
        <w:rPr>
          <w:sz w:val="20"/>
        </w:rPr>
        <w:t>!". Über mehr als zwei Wochen wird vor majestätischer See- und Alpenkulisse ausgelassen gefeiert, gegessen, getrunken und geschunkelt. Grenzenlose Feierfreude für Einheimische wie Gäste gibt's in de</w:t>
      </w:r>
      <w:r w:rsidR="00FE6B1A" w:rsidRPr="005D2CF3">
        <w:rPr>
          <w:sz w:val="20"/>
        </w:rPr>
        <w:t>r Paulaner Festhalle</w:t>
      </w:r>
      <w:r w:rsidR="00D40D5F" w:rsidRPr="005D2CF3">
        <w:rPr>
          <w:sz w:val="20"/>
        </w:rPr>
        <w:t xml:space="preserve"> mit rund 3.500 Plätzen</w:t>
      </w:r>
      <w:r w:rsidRPr="005D2CF3">
        <w:rPr>
          <w:sz w:val="20"/>
        </w:rPr>
        <w:t xml:space="preserve">, im Vergnügungspark </w:t>
      </w:r>
      <w:r w:rsidR="00596AE0">
        <w:rPr>
          <w:sz w:val="20"/>
        </w:rPr>
        <w:t>und</w:t>
      </w:r>
      <w:r w:rsidRPr="005D2CF3">
        <w:rPr>
          <w:sz w:val="20"/>
        </w:rPr>
        <w:t xml:space="preserve"> bei Sonderevents wie der </w:t>
      </w:r>
      <w:proofErr w:type="spellStart"/>
      <w:r w:rsidRPr="005D2CF3">
        <w:rPr>
          <w:sz w:val="20"/>
        </w:rPr>
        <w:t>Mittag's</w:t>
      </w:r>
      <w:proofErr w:type="spellEnd"/>
      <w:r w:rsidRPr="005D2CF3">
        <w:rPr>
          <w:sz w:val="20"/>
        </w:rPr>
        <w:t xml:space="preserve"> Wies'n</w:t>
      </w:r>
      <w:r w:rsidR="00596AE0">
        <w:rPr>
          <w:sz w:val="20"/>
        </w:rPr>
        <w:t>, die</w:t>
      </w:r>
      <w:r w:rsidR="00147DEF">
        <w:rPr>
          <w:sz w:val="20"/>
        </w:rPr>
        <w:t xml:space="preserve"> immer samstags und sonntags sowie am Montag, den 3. Oktober</w:t>
      </w:r>
      <w:r w:rsidR="00596AE0">
        <w:rPr>
          <w:sz w:val="20"/>
        </w:rPr>
        <w:t xml:space="preserve"> einlädt</w:t>
      </w:r>
      <w:r w:rsidRPr="005D2CF3">
        <w:rPr>
          <w:sz w:val="20"/>
        </w:rPr>
        <w:t>.</w:t>
      </w:r>
    </w:p>
    <w:p w14:paraId="0C127314" w14:textId="77777777" w:rsidR="005B5D31" w:rsidRPr="005D2CF3" w:rsidRDefault="005B5D31" w:rsidP="005D2CF3">
      <w:pPr>
        <w:spacing w:line="360" w:lineRule="auto"/>
        <w:jc w:val="both"/>
        <w:rPr>
          <w:sz w:val="20"/>
        </w:rPr>
      </w:pPr>
    </w:p>
    <w:p w14:paraId="3AD57638" w14:textId="77777777" w:rsidR="005B5D31" w:rsidRPr="005D2CF3" w:rsidRDefault="005B5D31" w:rsidP="005D2CF3">
      <w:pPr>
        <w:spacing w:line="360" w:lineRule="auto"/>
        <w:jc w:val="both"/>
        <w:rPr>
          <w:sz w:val="20"/>
        </w:rPr>
      </w:pPr>
      <w:proofErr w:type="spellStart"/>
      <w:r w:rsidRPr="005D2CF3">
        <w:rPr>
          <w:b/>
          <w:bCs/>
          <w:sz w:val="20"/>
        </w:rPr>
        <w:t>FestGenuss</w:t>
      </w:r>
      <w:proofErr w:type="spellEnd"/>
      <w:r w:rsidRPr="005D2CF3">
        <w:rPr>
          <w:b/>
          <w:bCs/>
          <w:sz w:val="20"/>
        </w:rPr>
        <w:t xml:space="preserve"> &amp; </w:t>
      </w:r>
      <w:proofErr w:type="spellStart"/>
      <w:r w:rsidRPr="005D2CF3">
        <w:rPr>
          <w:b/>
          <w:bCs/>
          <w:sz w:val="20"/>
        </w:rPr>
        <w:t>FeierSpaß</w:t>
      </w:r>
      <w:proofErr w:type="spellEnd"/>
    </w:p>
    <w:p w14:paraId="2A2525C6" w14:textId="519F5618" w:rsidR="005B5D31" w:rsidRPr="005D2CF3" w:rsidRDefault="005B5D31" w:rsidP="005D2CF3">
      <w:pPr>
        <w:spacing w:line="360" w:lineRule="auto"/>
        <w:jc w:val="both"/>
        <w:rPr>
          <w:sz w:val="20"/>
        </w:rPr>
      </w:pPr>
      <w:r w:rsidRPr="005D2CF3">
        <w:rPr>
          <w:sz w:val="20"/>
        </w:rPr>
        <w:t>Mit dem Fassanstich wird das spätsommerliche Konstanzer Volksfest eröffnet und täglich von Top-Acts wie Beatrice Egli,</w:t>
      </w:r>
      <w:r w:rsidR="00BB0705">
        <w:rPr>
          <w:sz w:val="20"/>
        </w:rPr>
        <w:t xml:space="preserve"> die </w:t>
      </w:r>
      <w:proofErr w:type="spellStart"/>
      <w:r w:rsidR="00BB0705">
        <w:rPr>
          <w:sz w:val="20"/>
        </w:rPr>
        <w:t>Fäaschtbänkler</w:t>
      </w:r>
      <w:proofErr w:type="spellEnd"/>
      <w:r w:rsidR="00BB0705">
        <w:rPr>
          <w:sz w:val="20"/>
        </w:rPr>
        <w:t>,</w:t>
      </w:r>
      <w:r w:rsidRPr="005D2CF3">
        <w:rPr>
          <w:sz w:val="20"/>
        </w:rPr>
        <w:t xml:space="preserve"> </w:t>
      </w:r>
      <w:proofErr w:type="spellStart"/>
      <w:r w:rsidRPr="005D2CF3">
        <w:rPr>
          <w:sz w:val="20"/>
        </w:rPr>
        <w:t>Allgäuwild</w:t>
      </w:r>
      <w:proofErr w:type="spellEnd"/>
      <w:r w:rsidRPr="005D2CF3">
        <w:rPr>
          <w:sz w:val="20"/>
        </w:rPr>
        <w:t xml:space="preserve">, Münchner </w:t>
      </w:r>
      <w:proofErr w:type="spellStart"/>
      <w:r w:rsidRPr="005D2CF3">
        <w:rPr>
          <w:sz w:val="20"/>
        </w:rPr>
        <w:t>G'schichten</w:t>
      </w:r>
      <w:proofErr w:type="spellEnd"/>
      <w:r w:rsidRPr="005D2CF3">
        <w:rPr>
          <w:sz w:val="20"/>
        </w:rPr>
        <w:t xml:space="preserve">, Just </w:t>
      </w:r>
      <w:proofErr w:type="spellStart"/>
      <w:r w:rsidRPr="005D2CF3">
        <w:rPr>
          <w:sz w:val="20"/>
        </w:rPr>
        <w:t>for</w:t>
      </w:r>
      <w:proofErr w:type="spellEnd"/>
      <w:r w:rsidRPr="005D2CF3">
        <w:rPr>
          <w:sz w:val="20"/>
        </w:rPr>
        <w:t xml:space="preserve"> Fun und der Partyband Freibier musikalisch untermalt. Ergänzt wird das Programm durch regionale Musikvereine, den Brass Abend mit mehreren Bands </w:t>
      </w:r>
      <w:r w:rsidR="000F32CE">
        <w:rPr>
          <w:sz w:val="20"/>
        </w:rPr>
        <w:t>sowie</w:t>
      </w:r>
      <w:r w:rsidRPr="005D2CF3">
        <w:rPr>
          <w:sz w:val="20"/>
        </w:rPr>
        <w:t xml:space="preserve"> einen Line-Dance-Workshop</w:t>
      </w:r>
      <w:r w:rsidR="00E900C8">
        <w:rPr>
          <w:sz w:val="20"/>
        </w:rPr>
        <w:t xml:space="preserve"> und a</w:t>
      </w:r>
      <w:r w:rsidR="0038541D">
        <w:rPr>
          <w:sz w:val="20"/>
        </w:rPr>
        <w:t>uch auf</w:t>
      </w:r>
      <w:r w:rsidRPr="005D2CF3">
        <w:rPr>
          <w:sz w:val="20"/>
        </w:rPr>
        <w:t xml:space="preserve"> der Konstanzer </w:t>
      </w:r>
      <w:proofErr w:type="spellStart"/>
      <w:r w:rsidRPr="005D2CF3">
        <w:rPr>
          <w:sz w:val="20"/>
        </w:rPr>
        <w:t>Damenwies'n</w:t>
      </w:r>
      <w:proofErr w:type="spellEnd"/>
      <w:r w:rsidRPr="005D2CF3">
        <w:rPr>
          <w:sz w:val="20"/>
        </w:rPr>
        <w:t xml:space="preserve"> gibt es zünftige Geselligkeit für Jung und Alt.</w:t>
      </w:r>
      <w:r w:rsidR="000F32CE">
        <w:rPr>
          <w:sz w:val="20"/>
        </w:rPr>
        <w:t xml:space="preserve"> </w:t>
      </w:r>
      <w:r w:rsidRPr="005D2CF3">
        <w:rPr>
          <w:sz w:val="20"/>
        </w:rPr>
        <w:t>Einfach vorbeikommen</w:t>
      </w:r>
      <w:r w:rsidR="000F32CE">
        <w:rPr>
          <w:sz w:val="20"/>
        </w:rPr>
        <w:t xml:space="preserve"> und </w:t>
      </w:r>
      <w:r w:rsidR="000F32CE" w:rsidRPr="005D2CF3">
        <w:rPr>
          <w:sz w:val="20"/>
        </w:rPr>
        <w:t>erfrischend-kühle</w:t>
      </w:r>
      <w:r w:rsidR="000F32CE">
        <w:rPr>
          <w:sz w:val="20"/>
        </w:rPr>
        <w:t>s</w:t>
      </w:r>
      <w:r w:rsidR="000F32CE" w:rsidRPr="005D2CF3">
        <w:rPr>
          <w:sz w:val="20"/>
        </w:rPr>
        <w:t xml:space="preserve"> Bier</w:t>
      </w:r>
      <w:r w:rsidR="000F32CE">
        <w:rPr>
          <w:sz w:val="20"/>
        </w:rPr>
        <w:t xml:space="preserve">, </w:t>
      </w:r>
      <w:r w:rsidR="000F32CE" w:rsidRPr="005D2CF3">
        <w:rPr>
          <w:sz w:val="20"/>
        </w:rPr>
        <w:t>herzhafte Gerichte</w:t>
      </w:r>
      <w:r w:rsidR="000F32CE">
        <w:rPr>
          <w:sz w:val="20"/>
        </w:rPr>
        <w:t xml:space="preserve">, </w:t>
      </w:r>
      <w:r w:rsidR="000F32CE" w:rsidRPr="005D2CF3">
        <w:rPr>
          <w:sz w:val="20"/>
        </w:rPr>
        <w:t>süße Schmankerl</w:t>
      </w:r>
      <w:r w:rsidRPr="005D2CF3">
        <w:rPr>
          <w:sz w:val="20"/>
        </w:rPr>
        <w:t xml:space="preserve"> und gesellige Festzeltstimmung auf </w:t>
      </w:r>
      <w:proofErr w:type="spellStart"/>
      <w:r w:rsidRPr="005D2CF3">
        <w:rPr>
          <w:sz w:val="20"/>
        </w:rPr>
        <w:t>Konschtanzer</w:t>
      </w:r>
      <w:proofErr w:type="spellEnd"/>
      <w:r w:rsidRPr="005D2CF3">
        <w:rPr>
          <w:sz w:val="20"/>
        </w:rPr>
        <w:t xml:space="preserve"> Art genießen.</w:t>
      </w:r>
    </w:p>
    <w:p w14:paraId="6E26F831" w14:textId="77777777" w:rsidR="005B5D31" w:rsidRPr="005D2CF3" w:rsidRDefault="005B5D31" w:rsidP="005D2CF3">
      <w:pPr>
        <w:spacing w:line="360" w:lineRule="auto"/>
        <w:jc w:val="both"/>
        <w:rPr>
          <w:sz w:val="20"/>
        </w:rPr>
      </w:pPr>
    </w:p>
    <w:p w14:paraId="680C52C7" w14:textId="77777777" w:rsidR="005B5D31" w:rsidRPr="005D2CF3" w:rsidRDefault="005B5D31" w:rsidP="005D2CF3">
      <w:pPr>
        <w:spacing w:line="360" w:lineRule="auto"/>
        <w:jc w:val="both"/>
        <w:rPr>
          <w:sz w:val="20"/>
        </w:rPr>
      </w:pPr>
      <w:r w:rsidRPr="005D2CF3">
        <w:rPr>
          <w:b/>
          <w:bCs/>
          <w:sz w:val="20"/>
        </w:rPr>
        <w:t xml:space="preserve">Öffnungszeiten Paulaner Festhalle: </w:t>
      </w:r>
    </w:p>
    <w:p w14:paraId="3BD09A8C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 xml:space="preserve">Montag &amp; Dienstag Ruhetag </w:t>
      </w:r>
    </w:p>
    <w:p w14:paraId="4CC5C92C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 xml:space="preserve">Mittwoch 11 - 23 Uhr   </w:t>
      </w:r>
    </w:p>
    <w:p w14:paraId="5AC36E6E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 xml:space="preserve">Donnerstag 11 - 23 Uhr  </w:t>
      </w:r>
    </w:p>
    <w:p w14:paraId="16705CD0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 xml:space="preserve">Freitag 11 - 0 Uhr </w:t>
      </w:r>
    </w:p>
    <w:p w14:paraId="6FA54BC9" w14:textId="6E516768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>Samstag</w:t>
      </w:r>
      <w:r w:rsidR="00F2250E">
        <w:rPr>
          <w:sz w:val="20"/>
        </w:rPr>
        <w:t xml:space="preserve"> (</w:t>
      </w:r>
      <w:r w:rsidR="0075467B">
        <w:rPr>
          <w:sz w:val="20"/>
        </w:rPr>
        <w:t>&amp;</w:t>
      </w:r>
      <w:r w:rsidR="00F2250E">
        <w:rPr>
          <w:sz w:val="20"/>
        </w:rPr>
        <w:t xml:space="preserve"> Sonntag 2.10.)</w:t>
      </w:r>
      <w:r w:rsidRPr="005D2CF3">
        <w:rPr>
          <w:sz w:val="20"/>
        </w:rPr>
        <w:t xml:space="preserve"> 11 - 0 Uhr   </w:t>
      </w:r>
    </w:p>
    <w:p w14:paraId="33594F03" w14:textId="505E22CA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>Sonntag</w:t>
      </w:r>
      <w:r w:rsidR="007B43CC">
        <w:rPr>
          <w:sz w:val="20"/>
        </w:rPr>
        <w:t xml:space="preserve"> (&amp; Montag 3.10.)</w:t>
      </w:r>
      <w:r w:rsidRPr="005D2CF3">
        <w:rPr>
          <w:sz w:val="20"/>
        </w:rPr>
        <w:t xml:space="preserve"> 11 - 20 Uhr </w:t>
      </w:r>
    </w:p>
    <w:p w14:paraId="406E494D" w14:textId="77777777" w:rsidR="00F50C2E" w:rsidRPr="00F50C2E" w:rsidRDefault="00F50C2E" w:rsidP="00F50C2E">
      <w:pPr>
        <w:spacing w:line="240" w:lineRule="auto"/>
        <w:jc w:val="both"/>
        <w:rPr>
          <w:sz w:val="20"/>
        </w:rPr>
      </w:pPr>
    </w:p>
    <w:p w14:paraId="627C4E56" w14:textId="5E3018A4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b/>
          <w:bCs/>
          <w:sz w:val="20"/>
        </w:rPr>
        <w:t xml:space="preserve">Event Highlights in der Paulaner Festhalle (Auswahl) </w:t>
      </w:r>
    </w:p>
    <w:p w14:paraId="55D62417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</w:p>
    <w:p w14:paraId="133360F2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b/>
          <w:bCs/>
          <w:sz w:val="20"/>
        </w:rPr>
        <w:t>Freitag 16.9.</w:t>
      </w:r>
      <w:r w:rsidRPr="005D2CF3">
        <w:rPr>
          <w:sz w:val="20"/>
        </w:rPr>
        <w:t xml:space="preserve"> </w:t>
      </w:r>
    </w:p>
    <w:p w14:paraId="351AEE8B" w14:textId="7CECC620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>• Fassbieranstich mit Festwirt Hans Fetscher</w:t>
      </w:r>
      <w:r w:rsidR="006D5B70">
        <w:rPr>
          <w:sz w:val="20"/>
        </w:rPr>
        <w:t xml:space="preserve"> und der </w:t>
      </w:r>
      <w:proofErr w:type="spellStart"/>
      <w:r w:rsidR="006D5B70">
        <w:rPr>
          <w:sz w:val="20"/>
        </w:rPr>
        <w:t>Frosch</w:t>
      </w:r>
      <w:r w:rsidR="009366BA">
        <w:rPr>
          <w:sz w:val="20"/>
        </w:rPr>
        <w:t>en</w:t>
      </w:r>
      <w:r w:rsidR="006D5B70">
        <w:rPr>
          <w:sz w:val="20"/>
        </w:rPr>
        <w:t>kapelle</w:t>
      </w:r>
      <w:proofErr w:type="spellEnd"/>
      <w:r w:rsidR="006D5B70">
        <w:rPr>
          <w:sz w:val="20"/>
        </w:rPr>
        <w:t xml:space="preserve"> Radolfzell</w:t>
      </w:r>
      <w:r w:rsidRPr="005D2CF3">
        <w:rPr>
          <w:sz w:val="20"/>
        </w:rPr>
        <w:t xml:space="preserve"> | 18 Uhr </w:t>
      </w:r>
      <w:r w:rsidR="00C653BB">
        <w:rPr>
          <w:sz w:val="20"/>
        </w:rPr>
        <w:t>– 23.30 Uhr</w:t>
      </w:r>
      <w:bookmarkStart w:id="0" w:name="_GoBack"/>
      <w:bookmarkEnd w:id="0"/>
    </w:p>
    <w:p w14:paraId="653E2109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</w:p>
    <w:p w14:paraId="1B864E9B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b/>
          <w:bCs/>
          <w:sz w:val="20"/>
        </w:rPr>
        <w:t>Samstag 17.9.</w:t>
      </w:r>
      <w:r w:rsidRPr="005D2CF3">
        <w:rPr>
          <w:sz w:val="20"/>
        </w:rPr>
        <w:t xml:space="preserve"> </w:t>
      </w:r>
    </w:p>
    <w:p w14:paraId="0A825F36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 xml:space="preserve">• Münchner </w:t>
      </w:r>
      <w:proofErr w:type="spellStart"/>
      <w:r w:rsidRPr="005D2CF3">
        <w:rPr>
          <w:sz w:val="20"/>
        </w:rPr>
        <w:t>G’schichten</w:t>
      </w:r>
      <w:proofErr w:type="spellEnd"/>
      <w:r w:rsidRPr="005D2CF3">
        <w:rPr>
          <w:sz w:val="20"/>
        </w:rPr>
        <w:t xml:space="preserve"> | 18.30 – 23.30 Uhr </w:t>
      </w:r>
    </w:p>
    <w:p w14:paraId="468B585C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</w:p>
    <w:p w14:paraId="6449E1CF" w14:textId="77777777" w:rsidR="0044644D" w:rsidRDefault="0044644D" w:rsidP="00F50C2E">
      <w:pPr>
        <w:spacing w:line="240" w:lineRule="auto"/>
        <w:jc w:val="both"/>
        <w:rPr>
          <w:b/>
          <w:bCs/>
          <w:sz w:val="20"/>
        </w:rPr>
      </w:pPr>
    </w:p>
    <w:p w14:paraId="6AC98EAC" w14:textId="22103EE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b/>
          <w:bCs/>
          <w:sz w:val="20"/>
        </w:rPr>
        <w:lastRenderedPageBreak/>
        <w:t>Mittwoch 21.9.</w:t>
      </w:r>
      <w:r w:rsidRPr="005D2CF3">
        <w:rPr>
          <w:sz w:val="20"/>
        </w:rPr>
        <w:t xml:space="preserve"> </w:t>
      </w:r>
    </w:p>
    <w:p w14:paraId="517340BD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 xml:space="preserve">• Beatrice Egli | 20 – 21 Uhr </w:t>
      </w:r>
    </w:p>
    <w:p w14:paraId="4D876DFF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 xml:space="preserve">• Partyband Freibier | 18.30 – 20 Uhr + 21.15 – 23 Uhr </w:t>
      </w:r>
    </w:p>
    <w:p w14:paraId="5F93B995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</w:p>
    <w:p w14:paraId="41438330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b/>
          <w:bCs/>
          <w:sz w:val="20"/>
        </w:rPr>
        <w:t>Donnerstag 22.9.</w:t>
      </w:r>
      <w:r w:rsidRPr="005D2CF3">
        <w:rPr>
          <w:sz w:val="20"/>
        </w:rPr>
        <w:t xml:space="preserve"> </w:t>
      </w:r>
    </w:p>
    <w:p w14:paraId="560C9E28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 xml:space="preserve">• Schlagerparty mit Papis </w:t>
      </w:r>
      <w:proofErr w:type="spellStart"/>
      <w:r w:rsidRPr="005D2CF3">
        <w:rPr>
          <w:sz w:val="20"/>
        </w:rPr>
        <w:t>Pumpels</w:t>
      </w:r>
      <w:proofErr w:type="spellEnd"/>
      <w:r w:rsidRPr="005D2CF3">
        <w:rPr>
          <w:sz w:val="20"/>
        </w:rPr>
        <w:t xml:space="preserve"> | 18.30 – 23 Uhr </w:t>
      </w:r>
    </w:p>
    <w:p w14:paraId="3D1C3694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</w:p>
    <w:p w14:paraId="7E66A1A1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b/>
          <w:bCs/>
          <w:sz w:val="20"/>
        </w:rPr>
        <w:t>Freitag 23.9.+ 30.9.</w:t>
      </w:r>
      <w:r w:rsidRPr="005D2CF3">
        <w:rPr>
          <w:sz w:val="20"/>
        </w:rPr>
        <w:t xml:space="preserve"> </w:t>
      </w:r>
    </w:p>
    <w:p w14:paraId="4253A3D6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sz w:val="20"/>
        </w:rPr>
        <w:t xml:space="preserve">• </w:t>
      </w:r>
      <w:proofErr w:type="spellStart"/>
      <w:r w:rsidRPr="005D2CF3">
        <w:rPr>
          <w:sz w:val="20"/>
        </w:rPr>
        <w:t>Allgäuwild</w:t>
      </w:r>
      <w:proofErr w:type="spellEnd"/>
      <w:r w:rsidRPr="005D2CF3">
        <w:rPr>
          <w:sz w:val="20"/>
        </w:rPr>
        <w:t xml:space="preserve"> | 18.30 – 23.30 Uhr </w:t>
      </w:r>
    </w:p>
    <w:p w14:paraId="1DC11672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</w:p>
    <w:p w14:paraId="1386D4C1" w14:textId="77777777" w:rsidR="005B5D31" w:rsidRPr="005D2CF3" w:rsidRDefault="005B5D31" w:rsidP="00F50C2E">
      <w:pPr>
        <w:spacing w:line="240" w:lineRule="auto"/>
        <w:jc w:val="both"/>
        <w:rPr>
          <w:sz w:val="20"/>
        </w:rPr>
      </w:pPr>
      <w:r w:rsidRPr="005D2CF3">
        <w:rPr>
          <w:b/>
          <w:bCs/>
          <w:sz w:val="20"/>
        </w:rPr>
        <w:t>Samstag 24.9. + 1.10.</w:t>
      </w:r>
      <w:r w:rsidRPr="005D2CF3">
        <w:rPr>
          <w:sz w:val="20"/>
        </w:rPr>
        <w:t xml:space="preserve"> </w:t>
      </w:r>
    </w:p>
    <w:p w14:paraId="369CB293" w14:textId="6D7CFAA5" w:rsidR="005B5D31" w:rsidRDefault="005B5D31" w:rsidP="00F50C2E">
      <w:pPr>
        <w:spacing w:line="240" w:lineRule="auto"/>
        <w:jc w:val="both"/>
        <w:rPr>
          <w:sz w:val="20"/>
        </w:rPr>
      </w:pPr>
      <w:r w:rsidRPr="00147DEF">
        <w:rPr>
          <w:sz w:val="20"/>
        </w:rPr>
        <w:t>•</w:t>
      </w:r>
      <w:r w:rsidR="00A048D6" w:rsidRPr="00147DEF">
        <w:rPr>
          <w:sz w:val="20"/>
        </w:rPr>
        <w:t xml:space="preserve"> </w:t>
      </w:r>
      <w:r w:rsidRPr="00147DEF">
        <w:rPr>
          <w:sz w:val="20"/>
        </w:rPr>
        <w:t xml:space="preserve">„Just </w:t>
      </w:r>
      <w:proofErr w:type="spellStart"/>
      <w:r w:rsidRPr="00147DEF">
        <w:rPr>
          <w:sz w:val="20"/>
        </w:rPr>
        <w:t>for</w:t>
      </w:r>
      <w:proofErr w:type="spellEnd"/>
      <w:r w:rsidRPr="00147DEF">
        <w:rPr>
          <w:sz w:val="20"/>
        </w:rPr>
        <w:t xml:space="preserve"> </w:t>
      </w:r>
      <w:proofErr w:type="spellStart"/>
      <w:r w:rsidRPr="00147DEF">
        <w:rPr>
          <w:sz w:val="20"/>
        </w:rPr>
        <w:t>fun</w:t>
      </w:r>
      <w:proofErr w:type="spellEnd"/>
      <w:r w:rsidRPr="00147DEF">
        <w:rPr>
          <w:sz w:val="20"/>
        </w:rPr>
        <w:t xml:space="preserve">“ Band | 18.30 – 23.30 Uhr </w:t>
      </w:r>
    </w:p>
    <w:p w14:paraId="6EA88D91" w14:textId="534BD6CE" w:rsidR="00943989" w:rsidRDefault="00943989" w:rsidP="00F50C2E">
      <w:pPr>
        <w:spacing w:line="240" w:lineRule="auto"/>
        <w:jc w:val="both"/>
        <w:rPr>
          <w:sz w:val="20"/>
        </w:rPr>
      </w:pPr>
    </w:p>
    <w:p w14:paraId="1F7C82AA" w14:textId="5A0D153D" w:rsidR="00943989" w:rsidRDefault="00943989" w:rsidP="00F50C2E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Mittwoch 28.9.</w:t>
      </w:r>
    </w:p>
    <w:p w14:paraId="42F4A61E" w14:textId="7FDD5976" w:rsidR="00943989" w:rsidRDefault="00943989" w:rsidP="00F50C2E">
      <w:pPr>
        <w:spacing w:line="240" w:lineRule="auto"/>
        <w:jc w:val="both"/>
        <w:rPr>
          <w:sz w:val="20"/>
        </w:rPr>
      </w:pPr>
      <w:r w:rsidRPr="00147DEF">
        <w:rPr>
          <w:sz w:val="20"/>
        </w:rPr>
        <w:t>•</w:t>
      </w:r>
      <w:r>
        <w:rPr>
          <w:sz w:val="20"/>
        </w:rPr>
        <w:t xml:space="preserve"> </w:t>
      </w:r>
      <w:proofErr w:type="spellStart"/>
      <w:r>
        <w:rPr>
          <w:sz w:val="20"/>
        </w:rPr>
        <w:t>Fäaschtbänkler</w:t>
      </w:r>
      <w:proofErr w:type="spellEnd"/>
      <w:r>
        <w:rPr>
          <w:sz w:val="20"/>
        </w:rPr>
        <w:t xml:space="preserve"> | 20.30 – 23 Uhr</w:t>
      </w:r>
    </w:p>
    <w:p w14:paraId="69BE0A23" w14:textId="066A9BC6" w:rsidR="00943989" w:rsidRDefault="00943989" w:rsidP="00F50C2E">
      <w:pPr>
        <w:spacing w:line="240" w:lineRule="auto"/>
        <w:jc w:val="both"/>
        <w:rPr>
          <w:sz w:val="20"/>
        </w:rPr>
      </w:pPr>
      <w:r w:rsidRPr="00147DEF">
        <w:rPr>
          <w:sz w:val="20"/>
        </w:rPr>
        <w:t>•</w:t>
      </w:r>
      <w:r>
        <w:rPr>
          <w:sz w:val="20"/>
        </w:rPr>
        <w:t xml:space="preserve"> Chris Metzger | 18.30 – 20 Uhr</w:t>
      </w:r>
    </w:p>
    <w:p w14:paraId="42E69D19" w14:textId="24259B54" w:rsidR="00943989" w:rsidRDefault="00943989" w:rsidP="00F50C2E">
      <w:pPr>
        <w:spacing w:line="240" w:lineRule="auto"/>
        <w:jc w:val="both"/>
        <w:rPr>
          <w:sz w:val="20"/>
        </w:rPr>
      </w:pPr>
    </w:p>
    <w:p w14:paraId="51C4B7C9" w14:textId="285A9A38" w:rsidR="00943989" w:rsidRDefault="00943989" w:rsidP="00F50C2E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Donnerstag 29.9.</w:t>
      </w:r>
    </w:p>
    <w:p w14:paraId="36DB1E47" w14:textId="5D5A1834" w:rsidR="00943989" w:rsidRDefault="00943989" w:rsidP="00F50C2E">
      <w:pPr>
        <w:spacing w:line="240" w:lineRule="auto"/>
        <w:jc w:val="both"/>
        <w:rPr>
          <w:sz w:val="20"/>
        </w:rPr>
      </w:pPr>
      <w:r w:rsidRPr="00147DEF">
        <w:rPr>
          <w:sz w:val="20"/>
        </w:rPr>
        <w:t>•</w:t>
      </w:r>
      <w:r>
        <w:rPr>
          <w:sz w:val="20"/>
        </w:rPr>
        <w:t xml:space="preserve"> </w:t>
      </w:r>
      <w:proofErr w:type="spellStart"/>
      <w:r w:rsidR="000A0B40">
        <w:rPr>
          <w:sz w:val="20"/>
        </w:rPr>
        <w:t>Brassabend</w:t>
      </w:r>
      <w:proofErr w:type="spellEnd"/>
      <w:r w:rsidR="000A0B40">
        <w:rPr>
          <w:sz w:val="20"/>
        </w:rPr>
        <w:t xml:space="preserve"> mit Viera Blech, </w:t>
      </w:r>
      <w:proofErr w:type="spellStart"/>
      <w:r w:rsidR="000A0B40">
        <w:rPr>
          <w:sz w:val="20"/>
        </w:rPr>
        <w:t>Fättes</w:t>
      </w:r>
      <w:proofErr w:type="spellEnd"/>
      <w:r w:rsidR="000A0B40">
        <w:rPr>
          <w:sz w:val="20"/>
        </w:rPr>
        <w:t xml:space="preserve"> Blech und Ob8blech | 18.30 – 23 Uhr</w:t>
      </w:r>
    </w:p>
    <w:p w14:paraId="645F77B4" w14:textId="3D80150C" w:rsidR="000A0B40" w:rsidRDefault="000A0B40" w:rsidP="00F50C2E">
      <w:pPr>
        <w:spacing w:line="240" w:lineRule="auto"/>
        <w:jc w:val="both"/>
        <w:rPr>
          <w:sz w:val="20"/>
        </w:rPr>
      </w:pPr>
    </w:p>
    <w:p w14:paraId="75B45355" w14:textId="46D2CCBF" w:rsidR="000A0B40" w:rsidRDefault="000A0B40" w:rsidP="00F50C2E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Sonntag 2.10.</w:t>
      </w:r>
    </w:p>
    <w:p w14:paraId="2005A21E" w14:textId="3298926D" w:rsidR="000A0B40" w:rsidRPr="000A0B40" w:rsidRDefault="000A0B40" w:rsidP="00F50C2E">
      <w:pPr>
        <w:spacing w:line="240" w:lineRule="auto"/>
        <w:jc w:val="both"/>
        <w:rPr>
          <w:sz w:val="20"/>
        </w:rPr>
      </w:pPr>
      <w:r w:rsidRPr="00147DEF">
        <w:rPr>
          <w:sz w:val="20"/>
        </w:rPr>
        <w:t>•</w:t>
      </w:r>
      <w:r>
        <w:rPr>
          <w:sz w:val="20"/>
        </w:rPr>
        <w:t xml:space="preserve"> Albkracher | 18.30 – 23.30 Uhr</w:t>
      </w:r>
    </w:p>
    <w:p w14:paraId="347B8FAA" w14:textId="77777777" w:rsidR="005B5D31" w:rsidRPr="00147DEF" w:rsidRDefault="005B5D31" w:rsidP="005D2CF3">
      <w:pPr>
        <w:spacing w:line="360" w:lineRule="auto"/>
        <w:jc w:val="both"/>
        <w:rPr>
          <w:sz w:val="20"/>
        </w:rPr>
      </w:pPr>
    </w:p>
    <w:p w14:paraId="03433392" w14:textId="77777777" w:rsidR="005B5D31" w:rsidRPr="005D2CF3" w:rsidRDefault="005B5D31" w:rsidP="005D2CF3">
      <w:pPr>
        <w:spacing w:line="360" w:lineRule="auto"/>
        <w:jc w:val="both"/>
        <w:rPr>
          <w:sz w:val="20"/>
        </w:rPr>
      </w:pPr>
      <w:r w:rsidRPr="005D2CF3">
        <w:rPr>
          <w:sz w:val="20"/>
        </w:rPr>
        <w:t xml:space="preserve">Weitere Infos zum Deutsch-Schweizer Oktoberfest unter: </w:t>
      </w:r>
    </w:p>
    <w:p w14:paraId="441E0E1A" w14:textId="30A2927C" w:rsidR="005B5D31" w:rsidRPr="005D2CF3" w:rsidRDefault="00C653BB" w:rsidP="005D2CF3">
      <w:pPr>
        <w:spacing w:line="360" w:lineRule="auto"/>
        <w:jc w:val="both"/>
        <w:rPr>
          <w:rStyle w:val="Hyperlink"/>
          <w:sz w:val="20"/>
        </w:rPr>
      </w:pPr>
      <w:hyperlink r:id="rId6" w:tgtFrame="_blank" w:history="1">
        <w:r w:rsidR="005B5D31" w:rsidRPr="005D2CF3">
          <w:rPr>
            <w:rStyle w:val="Hyperlink"/>
            <w:sz w:val="20"/>
          </w:rPr>
          <w:t>www.konstanz-info.com/oktoberfest</w:t>
        </w:r>
      </w:hyperlink>
      <w:r w:rsidR="005B5D31" w:rsidRPr="005D2CF3">
        <w:rPr>
          <w:sz w:val="20"/>
        </w:rPr>
        <w:t xml:space="preserve"> und </w:t>
      </w:r>
      <w:r w:rsidR="006A193D" w:rsidRPr="005D2CF3">
        <w:rPr>
          <w:sz w:val="20"/>
        </w:rPr>
        <w:fldChar w:fldCharType="begin"/>
      </w:r>
      <w:r w:rsidR="006A193D" w:rsidRPr="005D2CF3">
        <w:rPr>
          <w:sz w:val="20"/>
        </w:rPr>
        <w:instrText xml:space="preserve"> HYPERLINK "https://oktoberfest-konstanz.de/" \t "_blank" </w:instrText>
      </w:r>
      <w:r w:rsidR="006A193D" w:rsidRPr="005D2CF3">
        <w:rPr>
          <w:sz w:val="20"/>
        </w:rPr>
        <w:fldChar w:fldCharType="separate"/>
      </w:r>
      <w:r w:rsidR="005B5D31" w:rsidRPr="005D2CF3">
        <w:rPr>
          <w:rStyle w:val="Hyperlink"/>
          <w:sz w:val="20"/>
        </w:rPr>
        <w:t xml:space="preserve">www.oktoberfest-konstanz.de </w:t>
      </w:r>
    </w:p>
    <w:p w14:paraId="2F807E19" w14:textId="5C23F558" w:rsidR="00446D6E" w:rsidRPr="00446D6E" w:rsidRDefault="006A193D" w:rsidP="005D2CF3">
      <w:pPr>
        <w:spacing w:after="0" w:line="360" w:lineRule="auto"/>
        <w:jc w:val="both"/>
        <w:rPr>
          <w:rFonts w:cs="Arial"/>
          <w:sz w:val="20"/>
          <w:szCs w:val="20"/>
          <w:lang w:eastAsia="de-DE"/>
        </w:rPr>
      </w:pPr>
      <w:r w:rsidRPr="005D2CF3">
        <w:rPr>
          <w:sz w:val="20"/>
        </w:rPr>
        <w:fldChar w:fldCharType="end"/>
      </w:r>
    </w:p>
    <w:sectPr w:rsidR="00446D6E" w:rsidRPr="00446D6E" w:rsidSect="00A17845">
      <w:headerReference w:type="default" r:id="rId7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F516" w14:textId="77777777" w:rsidR="001B1E2A" w:rsidRDefault="001B1E2A" w:rsidP="000B02EA">
      <w:pPr>
        <w:spacing w:after="0" w:line="240" w:lineRule="auto"/>
      </w:pPr>
      <w:r>
        <w:separator/>
      </w:r>
    </w:p>
  </w:endnote>
  <w:endnote w:type="continuationSeparator" w:id="0">
    <w:p w14:paraId="6857D3E7" w14:textId="77777777" w:rsidR="001B1E2A" w:rsidRDefault="001B1E2A" w:rsidP="000B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BE53" w14:textId="77777777" w:rsidR="001B1E2A" w:rsidRDefault="001B1E2A" w:rsidP="000B02EA">
      <w:pPr>
        <w:spacing w:after="0" w:line="240" w:lineRule="auto"/>
      </w:pPr>
      <w:r>
        <w:separator/>
      </w:r>
    </w:p>
  </w:footnote>
  <w:footnote w:type="continuationSeparator" w:id="0">
    <w:p w14:paraId="42C9AEDE" w14:textId="77777777" w:rsidR="001B1E2A" w:rsidRDefault="001B1E2A" w:rsidP="000B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B269" w14:textId="77777777" w:rsidR="002458C1" w:rsidRDefault="002458C1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A8B49" wp14:editId="15CE2BC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D3413" w14:textId="77777777" w:rsidR="0061540F" w:rsidRDefault="006154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EA"/>
    <w:rsid w:val="00013E85"/>
    <w:rsid w:val="000420E3"/>
    <w:rsid w:val="000465A4"/>
    <w:rsid w:val="000A06B9"/>
    <w:rsid w:val="000A0B40"/>
    <w:rsid w:val="000B02EA"/>
    <w:rsid w:val="000B61CD"/>
    <w:rsid w:val="000C299F"/>
    <w:rsid w:val="000F28A2"/>
    <w:rsid w:val="000F32CE"/>
    <w:rsid w:val="00147DEF"/>
    <w:rsid w:val="001528FC"/>
    <w:rsid w:val="0018471C"/>
    <w:rsid w:val="001A5147"/>
    <w:rsid w:val="001B1E2A"/>
    <w:rsid w:val="001B5492"/>
    <w:rsid w:val="001C02A6"/>
    <w:rsid w:val="001F4771"/>
    <w:rsid w:val="002061C0"/>
    <w:rsid w:val="002063B1"/>
    <w:rsid w:val="00230EFF"/>
    <w:rsid w:val="002458C1"/>
    <w:rsid w:val="00273F46"/>
    <w:rsid w:val="002D0D9D"/>
    <w:rsid w:val="00300931"/>
    <w:rsid w:val="003221EE"/>
    <w:rsid w:val="0032744D"/>
    <w:rsid w:val="00327874"/>
    <w:rsid w:val="00332CBD"/>
    <w:rsid w:val="003678A4"/>
    <w:rsid w:val="00383765"/>
    <w:rsid w:val="0038461D"/>
    <w:rsid w:val="0038541D"/>
    <w:rsid w:val="003E76D9"/>
    <w:rsid w:val="003F511D"/>
    <w:rsid w:val="00432280"/>
    <w:rsid w:val="00440B35"/>
    <w:rsid w:val="0044644D"/>
    <w:rsid w:val="00446D6E"/>
    <w:rsid w:val="00493499"/>
    <w:rsid w:val="004C0B49"/>
    <w:rsid w:val="004C5F1D"/>
    <w:rsid w:val="005273E3"/>
    <w:rsid w:val="00527C97"/>
    <w:rsid w:val="0054717A"/>
    <w:rsid w:val="00570670"/>
    <w:rsid w:val="00576AE5"/>
    <w:rsid w:val="005940BF"/>
    <w:rsid w:val="00596AE0"/>
    <w:rsid w:val="005A1AFB"/>
    <w:rsid w:val="005B5D31"/>
    <w:rsid w:val="005D0105"/>
    <w:rsid w:val="005D2CF3"/>
    <w:rsid w:val="005E71AF"/>
    <w:rsid w:val="0061540F"/>
    <w:rsid w:val="00631B35"/>
    <w:rsid w:val="0064044B"/>
    <w:rsid w:val="00664C57"/>
    <w:rsid w:val="00670047"/>
    <w:rsid w:val="006731CD"/>
    <w:rsid w:val="00683CD8"/>
    <w:rsid w:val="006A193D"/>
    <w:rsid w:val="006B1FCD"/>
    <w:rsid w:val="006C5D18"/>
    <w:rsid w:val="006D5B70"/>
    <w:rsid w:val="006E5984"/>
    <w:rsid w:val="006F37ED"/>
    <w:rsid w:val="0075467B"/>
    <w:rsid w:val="00761FF8"/>
    <w:rsid w:val="007B3D26"/>
    <w:rsid w:val="007B43CC"/>
    <w:rsid w:val="007C2094"/>
    <w:rsid w:val="007C76B4"/>
    <w:rsid w:val="0081047A"/>
    <w:rsid w:val="008B199B"/>
    <w:rsid w:val="008C0666"/>
    <w:rsid w:val="008C26BD"/>
    <w:rsid w:val="008F3FE8"/>
    <w:rsid w:val="00911C7B"/>
    <w:rsid w:val="00921BBD"/>
    <w:rsid w:val="009366BA"/>
    <w:rsid w:val="00943989"/>
    <w:rsid w:val="009722C5"/>
    <w:rsid w:val="00997518"/>
    <w:rsid w:val="00A048D6"/>
    <w:rsid w:val="00A17845"/>
    <w:rsid w:val="00A30E61"/>
    <w:rsid w:val="00A525D0"/>
    <w:rsid w:val="00A54DE8"/>
    <w:rsid w:val="00B0201E"/>
    <w:rsid w:val="00B14774"/>
    <w:rsid w:val="00B24F7D"/>
    <w:rsid w:val="00B3061E"/>
    <w:rsid w:val="00BB0705"/>
    <w:rsid w:val="00BC7879"/>
    <w:rsid w:val="00C24CEF"/>
    <w:rsid w:val="00C254D7"/>
    <w:rsid w:val="00C41A66"/>
    <w:rsid w:val="00C46C75"/>
    <w:rsid w:val="00C52AB6"/>
    <w:rsid w:val="00C653BB"/>
    <w:rsid w:val="00CB2D2D"/>
    <w:rsid w:val="00CE619C"/>
    <w:rsid w:val="00D14A66"/>
    <w:rsid w:val="00D374C9"/>
    <w:rsid w:val="00D40D5F"/>
    <w:rsid w:val="00D4688F"/>
    <w:rsid w:val="00D94C82"/>
    <w:rsid w:val="00DD527D"/>
    <w:rsid w:val="00E30E98"/>
    <w:rsid w:val="00E52C2A"/>
    <w:rsid w:val="00E77ADE"/>
    <w:rsid w:val="00E900C8"/>
    <w:rsid w:val="00EB4230"/>
    <w:rsid w:val="00F00EFC"/>
    <w:rsid w:val="00F1272F"/>
    <w:rsid w:val="00F17B13"/>
    <w:rsid w:val="00F2250E"/>
    <w:rsid w:val="00F50C2E"/>
    <w:rsid w:val="00F528C2"/>
    <w:rsid w:val="00FB0237"/>
    <w:rsid w:val="00FB1F73"/>
    <w:rsid w:val="00FB7F57"/>
    <w:rsid w:val="00FC1075"/>
    <w:rsid w:val="00FE6B1A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F3AF4C"/>
  <w15:chartTrackingRefBased/>
  <w15:docId w15:val="{8CFE0DA3-58EC-4EA7-AF0F-A10F2A0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A0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2EA"/>
  </w:style>
  <w:style w:type="paragraph" w:styleId="Fuzeile">
    <w:name w:val="footer"/>
    <w:basedOn w:val="Standard"/>
    <w:link w:val="FuzeileZchn"/>
    <w:uiPriority w:val="99"/>
    <w:unhideWhenUsed/>
    <w:rsid w:val="000B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2EA"/>
  </w:style>
  <w:style w:type="character" w:customStyle="1" w:styleId="berschrift3Zchn">
    <w:name w:val="Überschrift 3 Zchn"/>
    <w:basedOn w:val="Absatz-Standardschriftart"/>
    <w:link w:val="berschrift3"/>
    <w:uiPriority w:val="9"/>
    <w:rsid w:val="000A06B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0A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A06B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4E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40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C76B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1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nstanz-info.com/planen-buchen/top-events/oktoberfest$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Moog</dc:creator>
  <cp:keywords/>
  <dc:description/>
  <cp:lastModifiedBy>Isabelle Klauser</cp:lastModifiedBy>
  <cp:revision>37</cp:revision>
  <cp:lastPrinted>2022-08-19T08:22:00Z</cp:lastPrinted>
  <dcterms:created xsi:type="dcterms:W3CDTF">2022-04-12T13:17:00Z</dcterms:created>
  <dcterms:modified xsi:type="dcterms:W3CDTF">2022-08-22T14:08:00Z</dcterms:modified>
</cp:coreProperties>
</file>