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D6FD" w14:textId="77777777" w:rsidR="00666878" w:rsidRDefault="00666878" w:rsidP="001654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E446A39" w14:textId="77777777" w:rsidR="00666878" w:rsidRDefault="00666878" w:rsidP="001654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CF1239" w14:textId="17FA8A49" w:rsidR="00DF1A33" w:rsidRPr="00DF1A33" w:rsidRDefault="00165453" w:rsidP="00DF1A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PRESSEMITTEILUNG</w:t>
      </w:r>
    </w:p>
    <w:p w14:paraId="41B79F33" w14:textId="77777777" w:rsidR="00DF1A33" w:rsidRPr="00DF1A33" w:rsidRDefault="00DF1A33" w:rsidP="00DF1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A33">
        <w:rPr>
          <w:rFonts w:ascii="Arial" w:hAnsi="Arial" w:cs="Arial"/>
          <w:b/>
          <w:bCs/>
          <w:sz w:val="20"/>
          <w:szCs w:val="20"/>
        </w:rPr>
        <w:t>Verkehrskadetten-Nachwuchs gesucht: Ausbildungsbeginn im Mai 2022</w:t>
      </w:r>
      <w:r w:rsidRPr="00DF1A33">
        <w:rPr>
          <w:rFonts w:ascii="Arial" w:hAnsi="Arial" w:cs="Arial"/>
          <w:sz w:val="20"/>
          <w:szCs w:val="20"/>
        </w:rPr>
        <w:t xml:space="preserve"> </w:t>
      </w:r>
      <w:r w:rsidRPr="00DF1A33">
        <w:rPr>
          <w:rFonts w:ascii="Arial" w:hAnsi="Arial" w:cs="Arial"/>
          <w:sz w:val="20"/>
          <w:szCs w:val="20"/>
        </w:rPr>
        <w:br/>
        <w:t xml:space="preserve">Konstanz | Ein engagiertes, motiviertes Team, Zusammenhalt, eine fundierte und praxisnahe Ausbildung und jede Menge Freizeitspaß: Am 6. Mai startet die zweimonatige Ausbildung der Verkehrskadetten bei der Kreisverkehrswacht Konstanz-Hegau e.V. Jugendliche im Alter von 14 bis 21 Jahren erwerben Kompetenzen in Bereichen wie Zeichen- und Funktechniken, erhalten eine Einweisung in manuelle Verkehrslenkung, nehmen am Deeskalationstraining teil und absolvieren eine Erste-Hilfe-Ausbildung. Ist die Ausbildung erfolgreich abgeschlossen, übernehmen die </w:t>
      </w:r>
      <w:proofErr w:type="spellStart"/>
      <w:r w:rsidRPr="00DF1A33">
        <w:rPr>
          <w:rFonts w:ascii="Arial" w:hAnsi="Arial" w:cs="Arial"/>
          <w:sz w:val="20"/>
          <w:szCs w:val="20"/>
        </w:rPr>
        <w:t>VerkehrskadettInnen</w:t>
      </w:r>
      <w:proofErr w:type="spellEnd"/>
      <w:r w:rsidRPr="00DF1A33">
        <w:rPr>
          <w:rFonts w:ascii="Arial" w:hAnsi="Arial" w:cs="Arial"/>
          <w:sz w:val="20"/>
          <w:szCs w:val="20"/>
        </w:rPr>
        <w:t xml:space="preserve"> verantwortungsvolle Tätigkeiten im Verkehrsmanagement wie die Koordination des Verkehrs in der Konstanzer Innenstadt oder die Absicherung von Fußgängerüberwegen. Zudem unterstützen sie bei Events wie Festivals und Sportveranstaltungen. </w:t>
      </w:r>
    </w:p>
    <w:p w14:paraId="3C633F32" w14:textId="77777777" w:rsidR="00DF1A33" w:rsidRPr="00DF1A33" w:rsidRDefault="00DF1A33" w:rsidP="00DF1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7C2892" w14:textId="77777777" w:rsidR="00DF1A33" w:rsidRPr="00DF1A33" w:rsidRDefault="00DF1A33" w:rsidP="00DF1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A33">
        <w:rPr>
          <w:rFonts w:ascii="Arial" w:hAnsi="Arial" w:cs="Arial"/>
          <w:b/>
          <w:bCs/>
          <w:sz w:val="20"/>
          <w:szCs w:val="20"/>
        </w:rPr>
        <w:t>Teamgeist &amp; Erlebnisspaß</w:t>
      </w:r>
      <w:r w:rsidRPr="00DF1A33">
        <w:rPr>
          <w:rFonts w:ascii="Arial" w:hAnsi="Arial" w:cs="Arial"/>
          <w:sz w:val="20"/>
          <w:szCs w:val="20"/>
        </w:rPr>
        <w:t xml:space="preserve"> </w:t>
      </w:r>
    </w:p>
    <w:p w14:paraId="242D46DA" w14:textId="77777777" w:rsidR="00DF1A33" w:rsidRPr="00DF1A33" w:rsidRDefault="00DF1A33" w:rsidP="00DF1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A33">
        <w:rPr>
          <w:rFonts w:ascii="Arial" w:hAnsi="Arial" w:cs="Arial"/>
          <w:sz w:val="20"/>
          <w:szCs w:val="20"/>
        </w:rPr>
        <w:t xml:space="preserve">„Es ist immer wieder schön zu sehen, wie viel Spaß die Jugendlichen an der Ausbildung und den gemeinsamen Unternehmungen haben“, berichtet Ausbildungsleiter Jannis </w:t>
      </w:r>
      <w:proofErr w:type="spellStart"/>
      <w:r w:rsidRPr="00DF1A33">
        <w:rPr>
          <w:rFonts w:ascii="Arial" w:hAnsi="Arial" w:cs="Arial"/>
          <w:sz w:val="20"/>
          <w:szCs w:val="20"/>
        </w:rPr>
        <w:t>Kuginna</w:t>
      </w:r>
      <w:proofErr w:type="spellEnd"/>
      <w:r w:rsidRPr="00DF1A33">
        <w:rPr>
          <w:rFonts w:ascii="Arial" w:hAnsi="Arial" w:cs="Arial"/>
          <w:sz w:val="20"/>
          <w:szCs w:val="20"/>
        </w:rPr>
        <w:t xml:space="preserve"> begeistert. Neben Freizeitveranstaltungen wie Laser Tag, Ausflügen zur Sommerrodelbahn und in den Klettergarten, Bogenschießen, Minigolf, schwimmen und </w:t>
      </w:r>
      <w:proofErr w:type="spellStart"/>
      <w:r w:rsidRPr="00DF1A33">
        <w:rPr>
          <w:rFonts w:ascii="Arial" w:hAnsi="Arial" w:cs="Arial"/>
          <w:sz w:val="20"/>
          <w:szCs w:val="20"/>
        </w:rPr>
        <w:t>Kart</w:t>
      </w:r>
      <w:proofErr w:type="spellEnd"/>
      <w:r w:rsidRPr="00DF1A33">
        <w:rPr>
          <w:rFonts w:ascii="Arial" w:hAnsi="Arial" w:cs="Arial"/>
          <w:sz w:val="20"/>
          <w:szCs w:val="20"/>
        </w:rPr>
        <w:t xml:space="preserve"> fahren ist mit der Teilnahme an der jährlichen Pfingst- und Herbst-Freizeit das gesamte Jahr über viel geboten. Zusätzlich zu Einsätzen und Freizeitangeboten gibt es außerdem regelmäßige Möglichkeiten zur Weiterbildung. Erfahrene Mitglieder können an Erste-Hilfe-Fortbildungen, Fahrsicherheitstrainings, Abschnittsleiterfortbildungen, Team-Building-Maßnahmen, Kursen zum Erwerb eines Baustellensicherungsscheins u.v.m. teilnehmen. </w:t>
      </w:r>
    </w:p>
    <w:p w14:paraId="7803DC8E" w14:textId="77777777" w:rsidR="00DF1A33" w:rsidRPr="00DF1A33" w:rsidRDefault="00DF1A33" w:rsidP="00DF1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3118BD" w14:textId="51BADA47" w:rsidR="00DF1A33" w:rsidRPr="00DF1A33" w:rsidRDefault="00DF1A33" w:rsidP="00DF1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A33">
        <w:rPr>
          <w:rFonts w:ascii="Arial" w:hAnsi="Arial" w:cs="Arial"/>
          <w:sz w:val="20"/>
          <w:szCs w:val="20"/>
        </w:rPr>
        <w:t xml:space="preserve">Teamfähigkeit, Loyalität und Freude am Umgang mit Menschen sollten die Jugendlichen und jungen Erwachsenen neben dem Wunsch an der Tätigkeit als </w:t>
      </w:r>
      <w:proofErr w:type="spellStart"/>
      <w:r w:rsidR="002309E4" w:rsidRPr="00DF1A33">
        <w:rPr>
          <w:rFonts w:ascii="Arial" w:hAnsi="Arial" w:cs="Arial"/>
          <w:sz w:val="20"/>
          <w:szCs w:val="20"/>
        </w:rPr>
        <w:t>VerkehrskadettIn</w:t>
      </w:r>
      <w:proofErr w:type="spellEnd"/>
      <w:r w:rsidR="002309E4" w:rsidRPr="00DF1A33">
        <w:rPr>
          <w:rFonts w:ascii="Arial" w:hAnsi="Arial" w:cs="Arial"/>
          <w:sz w:val="20"/>
          <w:szCs w:val="20"/>
        </w:rPr>
        <w:t> mitbringen</w:t>
      </w:r>
      <w:r w:rsidRPr="00DF1A33">
        <w:rPr>
          <w:rFonts w:ascii="Arial" w:hAnsi="Arial" w:cs="Arial"/>
          <w:sz w:val="20"/>
          <w:szCs w:val="20"/>
        </w:rPr>
        <w:t xml:space="preserve">. Wer Interesse an der Ausbildung oder Fragen dazu hat, kann gerne eine E-Mail an ausbildung@vkkonstanz.de senden. Bis einschließlich zum 2. Mai können sich Interessierte, die eine sinnvolle und nützliche Tätigkeit mit Teamgeist suchen, anmelden und die Ausbildung am 6. Mai beginnen. </w:t>
      </w:r>
    </w:p>
    <w:p w14:paraId="418EECE4" w14:textId="77777777" w:rsidR="00DF1A33" w:rsidRPr="00DF1A33" w:rsidRDefault="00DF1A33" w:rsidP="00DF1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22C5B0" w14:textId="2A877DF1" w:rsidR="00DF1A33" w:rsidRPr="00DF1A33" w:rsidRDefault="00DF1A33" w:rsidP="00DF1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A33">
        <w:rPr>
          <w:rFonts w:ascii="Arial" w:hAnsi="Arial" w:cs="Arial"/>
          <w:b/>
          <w:bCs/>
          <w:sz w:val="20"/>
          <w:szCs w:val="20"/>
        </w:rPr>
        <w:t>Tipp:</w:t>
      </w:r>
      <w:r w:rsidRPr="00DF1A33">
        <w:rPr>
          <w:rFonts w:ascii="Arial" w:hAnsi="Arial" w:cs="Arial"/>
          <w:sz w:val="20"/>
          <w:szCs w:val="20"/>
        </w:rPr>
        <w:t xml:space="preserve"> Gelegenheit für Fragen und zum Informieren gibt es am 2., 9. und 16. April an den Info-Ständen auf dem Konstanzer Wochenmarkt auf dem Sankt-Gebhard-Platz. Ein Info-Abend für Fragen und einen Einblick in die Arbeit der </w:t>
      </w:r>
      <w:proofErr w:type="spellStart"/>
      <w:r w:rsidRPr="00DF1A33">
        <w:rPr>
          <w:rFonts w:ascii="Arial" w:hAnsi="Arial" w:cs="Arial"/>
          <w:sz w:val="20"/>
          <w:szCs w:val="20"/>
        </w:rPr>
        <w:t>VerkehrskadettInnen</w:t>
      </w:r>
      <w:proofErr w:type="spellEnd"/>
      <w:r w:rsidRPr="00DF1A33">
        <w:rPr>
          <w:rFonts w:ascii="Arial" w:hAnsi="Arial" w:cs="Arial"/>
          <w:sz w:val="20"/>
          <w:szCs w:val="20"/>
        </w:rPr>
        <w:t xml:space="preserve"> findet am 22. April statt. Weitere Infos gibt es zudem auf </w:t>
      </w:r>
      <w:hyperlink r:id="rId7" w:tgtFrame="_blank" w:history="1">
        <w:r w:rsidRPr="00DF1A33">
          <w:rPr>
            <w:rStyle w:val="Hyperlink"/>
            <w:rFonts w:ascii="Arial" w:hAnsi="Arial" w:cs="Arial"/>
            <w:sz w:val="20"/>
            <w:szCs w:val="20"/>
          </w:rPr>
          <w:t>www.vkkonstanz.de</w:t>
        </w:r>
      </w:hyperlink>
      <w:r w:rsidRPr="00DF1A33">
        <w:rPr>
          <w:rFonts w:ascii="Arial" w:hAnsi="Arial" w:cs="Arial"/>
          <w:sz w:val="20"/>
          <w:szCs w:val="20"/>
        </w:rPr>
        <w:t xml:space="preserve">, auf der </w:t>
      </w:r>
      <w:hyperlink r:id="rId8" w:tgtFrame="_blank" w:history="1">
        <w:r w:rsidRPr="00DF1A33">
          <w:rPr>
            <w:rStyle w:val="Hyperlink"/>
            <w:rFonts w:ascii="Arial" w:hAnsi="Arial" w:cs="Arial"/>
            <w:sz w:val="20"/>
            <w:szCs w:val="20"/>
          </w:rPr>
          <w:t>Facebook-Seite</w:t>
        </w:r>
      </w:hyperlink>
      <w:bookmarkStart w:id="0" w:name="_GoBack"/>
      <w:bookmarkEnd w:id="0"/>
      <w:r w:rsidRPr="00DF1A33">
        <w:rPr>
          <w:rFonts w:ascii="Arial" w:hAnsi="Arial" w:cs="Arial"/>
          <w:sz w:val="20"/>
          <w:szCs w:val="20"/>
        </w:rPr>
        <w:t xml:space="preserve"> und dem Instagram-Kanal der Verkehrskadetten Konstanz-Hegau. </w:t>
      </w:r>
    </w:p>
    <w:p w14:paraId="6381014B" w14:textId="77777777" w:rsidR="00DF1A33" w:rsidRPr="00DF1A33" w:rsidRDefault="00DF1A33" w:rsidP="00DF1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2F8E5A" w14:textId="0474FD19" w:rsidR="0072543E" w:rsidRDefault="0072543E" w:rsidP="007B77D7">
      <w:pPr>
        <w:pStyle w:val="Listenabsatz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1E58DD" w14:textId="77777777" w:rsidR="0072543E" w:rsidRPr="0072543E" w:rsidRDefault="0072543E" w:rsidP="007B77D7">
      <w:pPr>
        <w:pStyle w:val="Listenabsatz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2543E" w:rsidRPr="0072543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73F03" w14:textId="77777777" w:rsidR="002928B5" w:rsidRDefault="002928B5" w:rsidP="00165453">
      <w:r>
        <w:separator/>
      </w:r>
    </w:p>
  </w:endnote>
  <w:endnote w:type="continuationSeparator" w:id="0">
    <w:p w14:paraId="0615561F" w14:textId="77777777" w:rsidR="002928B5" w:rsidRDefault="002928B5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1B20" w14:textId="77777777" w:rsidR="002928B5" w:rsidRDefault="002928B5" w:rsidP="00165453">
      <w:r>
        <w:separator/>
      </w:r>
    </w:p>
  </w:footnote>
  <w:footnote w:type="continuationSeparator" w:id="0">
    <w:p w14:paraId="31334631" w14:textId="77777777" w:rsidR="002928B5" w:rsidRDefault="002928B5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304D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3EC6214" wp14:editId="0E7B743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1899"/>
    <w:multiLevelType w:val="hybridMultilevel"/>
    <w:tmpl w:val="968CF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B7"/>
    <w:rsid w:val="000205B6"/>
    <w:rsid w:val="00031E7F"/>
    <w:rsid w:val="00057D5D"/>
    <w:rsid w:val="0006204A"/>
    <w:rsid w:val="00065019"/>
    <w:rsid w:val="000743B1"/>
    <w:rsid w:val="00074E01"/>
    <w:rsid w:val="00092E9D"/>
    <w:rsid w:val="000F355A"/>
    <w:rsid w:val="001042AE"/>
    <w:rsid w:val="001128DF"/>
    <w:rsid w:val="00134711"/>
    <w:rsid w:val="00141031"/>
    <w:rsid w:val="001605F1"/>
    <w:rsid w:val="00165453"/>
    <w:rsid w:val="00170096"/>
    <w:rsid w:val="0017640E"/>
    <w:rsid w:val="001E2D54"/>
    <w:rsid w:val="0020581A"/>
    <w:rsid w:val="00205AE9"/>
    <w:rsid w:val="00212885"/>
    <w:rsid w:val="002309E4"/>
    <w:rsid w:val="00244802"/>
    <w:rsid w:val="0026140F"/>
    <w:rsid w:val="0028475E"/>
    <w:rsid w:val="0028763C"/>
    <w:rsid w:val="002928B5"/>
    <w:rsid w:val="002A0A41"/>
    <w:rsid w:val="002B3B19"/>
    <w:rsid w:val="002D3327"/>
    <w:rsid w:val="002D6ECD"/>
    <w:rsid w:val="002D7E5C"/>
    <w:rsid w:val="002E4F45"/>
    <w:rsid w:val="002F0FA7"/>
    <w:rsid w:val="002F73CE"/>
    <w:rsid w:val="003429E9"/>
    <w:rsid w:val="003B6F1E"/>
    <w:rsid w:val="003D5032"/>
    <w:rsid w:val="004037BD"/>
    <w:rsid w:val="00415931"/>
    <w:rsid w:val="00435B5B"/>
    <w:rsid w:val="00440E97"/>
    <w:rsid w:val="004441FB"/>
    <w:rsid w:val="00477102"/>
    <w:rsid w:val="00480D1D"/>
    <w:rsid w:val="004903B7"/>
    <w:rsid w:val="00493A8B"/>
    <w:rsid w:val="004A5579"/>
    <w:rsid w:val="004B7C55"/>
    <w:rsid w:val="004C408E"/>
    <w:rsid w:val="004D18C7"/>
    <w:rsid w:val="00521289"/>
    <w:rsid w:val="00531AD8"/>
    <w:rsid w:val="00533987"/>
    <w:rsid w:val="0055765C"/>
    <w:rsid w:val="00567633"/>
    <w:rsid w:val="0057335A"/>
    <w:rsid w:val="00594880"/>
    <w:rsid w:val="005A5ADF"/>
    <w:rsid w:val="005F3E6F"/>
    <w:rsid w:val="00604FC7"/>
    <w:rsid w:val="00606A5C"/>
    <w:rsid w:val="00621111"/>
    <w:rsid w:val="006318CB"/>
    <w:rsid w:val="00661784"/>
    <w:rsid w:val="00666878"/>
    <w:rsid w:val="00672ED2"/>
    <w:rsid w:val="0067614C"/>
    <w:rsid w:val="00695F4D"/>
    <w:rsid w:val="00696B69"/>
    <w:rsid w:val="006B48EF"/>
    <w:rsid w:val="006C1081"/>
    <w:rsid w:val="006F25DC"/>
    <w:rsid w:val="00707E4D"/>
    <w:rsid w:val="00711A35"/>
    <w:rsid w:val="007229FD"/>
    <w:rsid w:val="0072543E"/>
    <w:rsid w:val="00746890"/>
    <w:rsid w:val="007517BA"/>
    <w:rsid w:val="007640B5"/>
    <w:rsid w:val="00765098"/>
    <w:rsid w:val="007722A4"/>
    <w:rsid w:val="007737CF"/>
    <w:rsid w:val="00790E74"/>
    <w:rsid w:val="007A6625"/>
    <w:rsid w:val="007B0A50"/>
    <w:rsid w:val="007B1A55"/>
    <w:rsid w:val="007B3DBE"/>
    <w:rsid w:val="007B77D7"/>
    <w:rsid w:val="00803A99"/>
    <w:rsid w:val="00805E8C"/>
    <w:rsid w:val="008376BD"/>
    <w:rsid w:val="008672C4"/>
    <w:rsid w:val="0088499F"/>
    <w:rsid w:val="008B1A58"/>
    <w:rsid w:val="008B5116"/>
    <w:rsid w:val="008D4156"/>
    <w:rsid w:val="00925DEF"/>
    <w:rsid w:val="0093479D"/>
    <w:rsid w:val="00941D21"/>
    <w:rsid w:val="00945BF2"/>
    <w:rsid w:val="00970916"/>
    <w:rsid w:val="00977AE6"/>
    <w:rsid w:val="00987DC1"/>
    <w:rsid w:val="00996A86"/>
    <w:rsid w:val="009B41F0"/>
    <w:rsid w:val="009D3A01"/>
    <w:rsid w:val="00A03283"/>
    <w:rsid w:val="00A04E64"/>
    <w:rsid w:val="00A14FB1"/>
    <w:rsid w:val="00A26177"/>
    <w:rsid w:val="00A50108"/>
    <w:rsid w:val="00A70BA5"/>
    <w:rsid w:val="00AA0F63"/>
    <w:rsid w:val="00AC252F"/>
    <w:rsid w:val="00AF04A2"/>
    <w:rsid w:val="00B50BB7"/>
    <w:rsid w:val="00B91630"/>
    <w:rsid w:val="00C0049C"/>
    <w:rsid w:val="00C05DE7"/>
    <w:rsid w:val="00C17D42"/>
    <w:rsid w:val="00C21D2F"/>
    <w:rsid w:val="00C25FB6"/>
    <w:rsid w:val="00C4071E"/>
    <w:rsid w:val="00C45D95"/>
    <w:rsid w:val="00C46003"/>
    <w:rsid w:val="00C5476B"/>
    <w:rsid w:val="00C5732D"/>
    <w:rsid w:val="00CB0DB3"/>
    <w:rsid w:val="00CB5C0A"/>
    <w:rsid w:val="00CC0450"/>
    <w:rsid w:val="00CC6C6C"/>
    <w:rsid w:val="00D034DC"/>
    <w:rsid w:val="00D16B88"/>
    <w:rsid w:val="00D17AA5"/>
    <w:rsid w:val="00D21252"/>
    <w:rsid w:val="00D31B7D"/>
    <w:rsid w:val="00D325A5"/>
    <w:rsid w:val="00D50EB9"/>
    <w:rsid w:val="00D550E8"/>
    <w:rsid w:val="00D56A93"/>
    <w:rsid w:val="00D73572"/>
    <w:rsid w:val="00D81491"/>
    <w:rsid w:val="00D81D14"/>
    <w:rsid w:val="00DB7AEE"/>
    <w:rsid w:val="00DF1A33"/>
    <w:rsid w:val="00E11B04"/>
    <w:rsid w:val="00E276E0"/>
    <w:rsid w:val="00E341DF"/>
    <w:rsid w:val="00E34C55"/>
    <w:rsid w:val="00E631F9"/>
    <w:rsid w:val="00E75AC0"/>
    <w:rsid w:val="00E86DC1"/>
    <w:rsid w:val="00E90E5A"/>
    <w:rsid w:val="00EB15E7"/>
    <w:rsid w:val="00EB6407"/>
    <w:rsid w:val="00EC1370"/>
    <w:rsid w:val="00EC4B47"/>
    <w:rsid w:val="00EE0108"/>
    <w:rsid w:val="00EE0B57"/>
    <w:rsid w:val="00EE2108"/>
    <w:rsid w:val="00EF2C3C"/>
    <w:rsid w:val="00EF304E"/>
    <w:rsid w:val="00F1212E"/>
    <w:rsid w:val="00F22084"/>
    <w:rsid w:val="00F263ED"/>
    <w:rsid w:val="00F278B3"/>
    <w:rsid w:val="00F9181F"/>
    <w:rsid w:val="00F9562F"/>
    <w:rsid w:val="00FA4AA6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106F"/>
  <w15:chartTrackingRefBased/>
  <w15:docId w15:val="{7267FE73-11A6-4CAD-A0C6-FB76D72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8475E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F25D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1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kkonstan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konstanz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Mauch</dc:creator>
  <cp:keywords/>
  <dc:description/>
  <cp:lastModifiedBy>Thea Mostyn</cp:lastModifiedBy>
  <cp:revision>4</cp:revision>
  <cp:lastPrinted>2020-08-07T13:41:00Z</cp:lastPrinted>
  <dcterms:created xsi:type="dcterms:W3CDTF">2022-03-28T14:44:00Z</dcterms:created>
  <dcterms:modified xsi:type="dcterms:W3CDTF">2022-04-06T12:51:00Z</dcterms:modified>
</cp:coreProperties>
</file>